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52" w:rsidRPr="00E073C4" w:rsidRDefault="00454152" w:rsidP="003346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3C4">
        <w:rPr>
          <w:rFonts w:ascii="Times New Roman" w:hAnsi="Times New Roman" w:cs="Times New Roman"/>
          <w:b/>
          <w:bCs/>
          <w:sz w:val="28"/>
          <w:szCs w:val="28"/>
        </w:rPr>
        <w:t>Всероссийский робототехнический форум дошкольных образовательных организаций «</w:t>
      </w:r>
      <w:proofErr w:type="gramStart"/>
      <w:r w:rsidRPr="00E073C4">
        <w:rPr>
          <w:rFonts w:ascii="Times New Roman" w:hAnsi="Times New Roman" w:cs="Times New Roman"/>
          <w:b/>
          <w:bCs/>
          <w:sz w:val="28"/>
          <w:szCs w:val="28"/>
        </w:rPr>
        <w:t>ИКаРёнок»-</w:t>
      </w:r>
      <w:proofErr w:type="gramEnd"/>
      <w:r w:rsidRPr="00E073C4">
        <w:rPr>
          <w:rFonts w:ascii="Times New Roman" w:hAnsi="Times New Roman" w:cs="Times New Roman"/>
          <w:b/>
          <w:bCs/>
          <w:sz w:val="28"/>
          <w:szCs w:val="28"/>
        </w:rPr>
        <w:t>2018</w:t>
      </w:r>
    </w:p>
    <w:p w:rsidR="00454152" w:rsidRPr="00E073C4" w:rsidRDefault="00454152" w:rsidP="003346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3C4">
        <w:rPr>
          <w:rFonts w:ascii="Times New Roman" w:hAnsi="Times New Roman" w:cs="Times New Roman"/>
          <w:b/>
          <w:bCs/>
          <w:sz w:val="28"/>
          <w:szCs w:val="28"/>
        </w:rPr>
        <w:t>Номинация: «Опыт работы»</w:t>
      </w:r>
    </w:p>
    <w:p w:rsidR="00454152" w:rsidRDefault="00454152" w:rsidP="003346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"/>
        <w:gridCol w:w="4378"/>
        <w:gridCol w:w="5229"/>
        <w:gridCol w:w="4103"/>
      </w:tblGrid>
      <w:tr w:rsidR="00454152" w:rsidRPr="00FA383F">
        <w:tc>
          <w:tcPr>
            <w:tcW w:w="959" w:type="dxa"/>
          </w:tcPr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245" w:type="dxa"/>
          </w:tcPr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4111" w:type="dxa"/>
          </w:tcPr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</w:tr>
      <w:tr w:rsidR="00454152" w:rsidRPr="00FA383F">
        <w:tc>
          <w:tcPr>
            <w:tcW w:w="959" w:type="dxa"/>
          </w:tcPr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454152" w:rsidRPr="00FA383F" w:rsidRDefault="00454152" w:rsidP="00D3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Макарова Елена Васильевна, старший воспитатель</w:t>
            </w:r>
          </w:p>
        </w:tc>
        <w:tc>
          <w:tcPr>
            <w:tcW w:w="5245" w:type="dxa"/>
          </w:tcPr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</w:t>
            </w:r>
            <w:proofErr w:type="spellStart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Нефтегорский</w:t>
            </w:r>
            <w:proofErr w:type="spellEnd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– детский сад «Сказка» </w:t>
            </w:r>
            <w:proofErr w:type="spellStart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г.Нефтегорска</w:t>
            </w:r>
            <w:proofErr w:type="spellEnd"/>
          </w:p>
        </w:tc>
        <w:tc>
          <w:tcPr>
            <w:tcW w:w="4111" w:type="dxa"/>
          </w:tcPr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«Развитие конструктивной деятельности и технического творчества дошкольников через LEGO-конструирование"</w:t>
            </w:r>
          </w:p>
        </w:tc>
      </w:tr>
      <w:tr w:rsidR="00454152" w:rsidRPr="00FA383F">
        <w:tc>
          <w:tcPr>
            <w:tcW w:w="959" w:type="dxa"/>
          </w:tcPr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D35CFD" w:rsidRDefault="00454152" w:rsidP="00D3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 xml:space="preserve">Силантьева </w:t>
            </w:r>
            <w:proofErr w:type="gramStart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Людмила  Павловна</w:t>
            </w:r>
            <w:proofErr w:type="gramEnd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, методист СПДС</w:t>
            </w:r>
          </w:p>
          <w:p w:rsidR="00D35CFD" w:rsidRDefault="00454152" w:rsidP="00D3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Абдульмянова</w:t>
            </w:r>
            <w:proofErr w:type="spellEnd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Фирюзя</w:t>
            </w:r>
            <w:proofErr w:type="spellEnd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Кяримовна</w:t>
            </w:r>
            <w:proofErr w:type="spellEnd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  <w:p w:rsidR="00454152" w:rsidRPr="00FA383F" w:rsidRDefault="00454152" w:rsidP="00D3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 xml:space="preserve"> Тишина Наталья Викторовна, воспитатель</w:t>
            </w:r>
          </w:p>
        </w:tc>
        <w:tc>
          <w:tcPr>
            <w:tcW w:w="5245" w:type="dxa"/>
          </w:tcPr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общеобразовательное учреждение Самарской области</w:t>
            </w:r>
          </w:p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№10 имени полного кавалера ордена Славы</w:t>
            </w:r>
          </w:p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Петра Георгиевича Макарова города Жигулевска городского округа Жигулевск Самарской области структурное подразделение детский сад «Аленушка»</w:t>
            </w:r>
          </w:p>
        </w:tc>
        <w:tc>
          <w:tcPr>
            <w:tcW w:w="4111" w:type="dxa"/>
          </w:tcPr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Моделирование конструктивного игрового опыта детей на основе сюжетно-ролевой игры</w:t>
            </w:r>
          </w:p>
        </w:tc>
      </w:tr>
      <w:tr w:rsidR="00454152" w:rsidRPr="00FA383F">
        <w:tc>
          <w:tcPr>
            <w:tcW w:w="959" w:type="dxa"/>
          </w:tcPr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</w:tcPr>
          <w:p w:rsidR="00D35CFD" w:rsidRDefault="00454152" w:rsidP="00D3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Сборнова</w:t>
            </w:r>
            <w:proofErr w:type="spellEnd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Александровна, </w:t>
            </w:r>
          </w:p>
          <w:p w:rsidR="00D35CFD" w:rsidRDefault="00454152" w:rsidP="00D3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 xml:space="preserve"> Марченко Наталья Викторовна, </w:t>
            </w:r>
          </w:p>
          <w:p w:rsidR="00454152" w:rsidRPr="00FA383F" w:rsidRDefault="00D35CFD" w:rsidP="00D3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Волосевич Наталья Николаевна</w:t>
            </w:r>
          </w:p>
        </w:tc>
        <w:tc>
          <w:tcPr>
            <w:tcW w:w="5245" w:type="dxa"/>
          </w:tcPr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общеобразовательное учреждение Самарской области</w:t>
            </w:r>
          </w:p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№10 имени полного кавалера ордена Славы</w:t>
            </w:r>
          </w:p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Петра Георгиевича Макарова города Жигулевска городского округа Жигулевск Самарской области структурное подразделение детский сад «Аленушка»</w:t>
            </w:r>
          </w:p>
        </w:tc>
        <w:tc>
          <w:tcPr>
            <w:tcW w:w="4111" w:type="dxa"/>
          </w:tcPr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родителями воспитанников через </w:t>
            </w:r>
            <w:proofErr w:type="gramStart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конкурс  технического</w:t>
            </w:r>
            <w:proofErr w:type="gramEnd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«Юный изобретатель. От детского сада до производства»</w:t>
            </w:r>
          </w:p>
        </w:tc>
      </w:tr>
      <w:tr w:rsidR="00454152" w:rsidRPr="00FA383F">
        <w:tc>
          <w:tcPr>
            <w:tcW w:w="959" w:type="dxa"/>
          </w:tcPr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454152" w:rsidRPr="00FA383F" w:rsidRDefault="00454152" w:rsidP="00D3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Венедиктова</w:t>
            </w:r>
            <w:proofErr w:type="spellEnd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 xml:space="preserve"> Елен</w:t>
            </w:r>
            <w:r w:rsidR="00D35CFD">
              <w:rPr>
                <w:rFonts w:ascii="Times New Roman" w:hAnsi="Times New Roman" w:cs="Times New Roman"/>
                <w:sz w:val="28"/>
                <w:szCs w:val="28"/>
              </w:rPr>
              <w:t>а Викторовна</w:t>
            </w:r>
          </w:p>
        </w:tc>
        <w:tc>
          <w:tcPr>
            <w:tcW w:w="5245" w:type="dxa"/>
          </w:tcPr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 108» городского округа Самара</w:t>
            </w:r>
          </w:p>
        </w:tc>
        <w:tc>
          <w:tcPr>
            <w:tcW w:w="4111" w:type="dxa"/>
          </w:tcPr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«ОПЫТ РАБОТЫ ПО ИСПОЛЬЗОВАНИЮ ОБРАЗОВАТЕЛЬНОЙ РОБОТОТЕХНИКИ В ДОШКОЛЬНОЙ ОБРАЗОВАТЕЛЬНОЙ ОРГАНИЗАЦИИ»</w:t>
            </w:r>
          </w:p>
        </w:tc>
      </w:tr>
      <w:tr w:rsidR="00454152" w:rsidRPr="00FA383F">
        <w:tc>
          <w:tcPr>
            <w:tcW w:w="959" w:type="dxa"/>
          </w:tcPr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454152" w:rsidRPr="00FA383F" w:rsidRDefault="00454152" w:rsidP="00D3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Евдешина</w:t>
            </w:r>
            <w:proofErr w:type="spellEnd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5245" w:type="dxa"/>
          </w:tcPr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дошкольного образования «Планета детства «Лада» детский сад № 193 «Земляничка»</w:t>
            </w:r>
          </w:p>
        </w:tc>
        <w:tc>
          <w:tcPr>
            <w:tcW w:w="4111" w:type="dxa"/>
          </w:tcPr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 xml:space="preserve">«Открытия дошкольников в стране </w:t>
            </w:r>
            <w:proofErr w:type="spellStart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Наурандии</w:t>
            </w:r>
            <w:proofErr w:type="spellEnd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54152" w:rsidRPr="00FA383F">
        <w:tc>
          <w:tcPr>
            <w:tcW w:w="959" w:type="dxa"/>
          </w:tcPr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Сайфетдинова</w:t>
            </w:r>
            <w:proofErr w:type="spellEnd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 xml:space="preserve"> Клара </w:t>
            </w:r>
            <w:proofErr w:type="spellStart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Джавдятовна</w:t>
            </w:r>
            <w:proofErr w:type="spellEnd"/>
          </w:p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дошкольного образования «Планета детства «Лада» детский сад № 193 «Земляничка»</w:t>
            </w:r>
          </w:p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Роботехника</w:t>
            </w:r>
            <w:proofErr w:type="spellEnd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 xml:space="preserve"> – в ногу со времен»</w:t>
            </w:r>
          </w:p>
        </w:tc>
      </w:tr>
      <w:tr w:rsidR="00454152" w:rsidRPr="00FA383F">
        <w:tc>
          <w:tcPr>
            <w:tcW w:w="959" w:type="dxa"/>
          </w:tcPr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94" w:type="dxa"/>
          </w:tcPr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Едокова</w:t>
            </w:r>
            <w:proofErr w:type="spellEnd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 </w:t>
            </w:r>
          </w:p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Ганиатдулина</w:t>
            </w:r>
            <w:proofErr w:type="spellEnd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Румия</w:t>
            </w:r>
            <w:proofErr w:type="spellEnd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Фатыховна</w:t>
            </w:r>
            <w:bookmarkStart w:id="0" w:name="_GoBack"/>
            <w:bookmarkEnd w:id="0"/>
            <w:proofErr w:type="spellEnd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детский сад «Ягодка» государственного бюджетного общеобразовательного учреждения Самарской области средней общеобразовательной школы N10 имени полного кавалера ордена Славы Петра Георгиевича Макарова города Жигулевска городского округа Жигулевск Самарской области</w:t>
            </w:r>
          </w:p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Развитие научно – технического творчества и навыков конструктивно – модельной деятельности детей средствами разных видов конструкторов (цех по производству вафельной продукции)</w:t>
            </w:r>
          </w:p>
        </w:tc>
      </w:tr>
      <w:tr w:rsidR="00454152" w:rsidRPr="00FA383F">
        <w:tc>
          <w:tcPr>
            <w:tcW w:w="959" w:type="dxa"/>
          </w:tcPr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Базарова Наталья Владимировна</w:t>
            </w:r>
          </w:p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№1» городского округа Самара</w:t>
            </w:r>
          </w:p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1» </w:t>
            </w:r>
            <w:proofErr w:type="spellStart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 xml:space="preserve">. Самара </w:t>
            </w:r>
          </w:p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LEGO-конструирование как средство развития математических способностей дошкольников</w:t>
            </w:r>
          </w:p>
        </w:tc>
      </w:tr>
      <w:tr w:rsidR="00454152" w:rsidRPr="00FA383F">
        <w:tc>
          <w:tcPr>
            <w:tcW w:w="959" w:type="dxa"/>
          </w:tcPr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Лариса Альбертовна </w:t>
            </w:r>
          </w:p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№1» городского округа Самара</w:t>
            </w:r>
          </w:p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1» </w:t>
            </w:r>
            <w:proofErr w:type="spellStart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 xml:space="preserve">. Самара </w:t>
            </w:r>
          </w:p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при подготовке к соревнованиям по образовательной робототехнике. Опыт работы</w:t>
            </w:r>
          </w:p>
        </w:tc>
      </w:tr>
      <w:tr w:rsidR="00454152" w:rsidRPr="00FA383F">
        <w:tc>
          <w:tcPr>
            <w:tcW w:w="959" w:type="dxa"/>
          </w:tcPr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Михеева Наталья Борисовна</w:t>
            </w:r>
          </w:p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Погосян Ольга Сергеевна</w:t>
            </w:r>
          </w:p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Макарова Алла Ивановна</w:t>
            </w:r>
          </w:p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Панкратова Татьяна Викторовна</w:t>
            </w:r>
          </w:p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</w:t>
            </w:r>
            <w:proofErr w:type="gramStart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бюджетное  общеобразовательное</w:t>
            </w:r>
            <w:proofErr w:type="gramEnd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 xml:space="preserve">  учреждение</w:t>
            </w:r>
          </w:p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средней общеобразовательной школы №10 имени полного кавалера ордена Славы Петра Георгиевича Макарова города </w:t>
            </w:r>
            <w:r w:rsidRPr="00FA3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Жигулевска городского округа Жигулевск Самарской области   структурное </w:t>
            </w:r>
            <w:proofErr w:type="gramStart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подразделение  детский</w:t>
            </w:r>
            <w:proofErr w:type="gramEnd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 xml:space="preserve"> сад  «Ягодка» </w:t>
            </w:r>
          </w:p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«LEGO – стена в </w:t>
            </w:r>
            <w:proofErr w:type="gramStart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формировании  конструктивно</w:t>
            </w:r>
            <w:proofErr w:type="gramEnd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-модельных навыков дошкольников»</w:t>
            </w:r>
          </w:p>
        </w:tc>
      </w:tr>
      <w:tr w:rsidR="00454152" w:rsidRPr="00FA383F">
        <w:tc>
          <w:tcPr>
            <w:tcW w:w="959" w:type="dxa"/>
          </w:tcPr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Шафигулина</w:t>
            </w:r>
            <w:proofErr w:type="spellEnd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Цыбусова</w:t>
            </w:r>
            <w:proofErr w:type="spellEnd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5245" w:type="dxa"/>
          </w:tcPr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№1» городского округа Самара</w:t>
            </w:r>
          </w:p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1» </w:t>
            </w:r>
            <w:proofErr w:type="spellStart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4111" w:type="dxa"/>
          </w:tcPr>
          <w:p w:rsidR="00454152" w:rsidRPr="00FA383F" w:rsidRDefault="00454152" w:rsidP="00FA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sz w:val="28"/>
                <w:szCs w:val="28"/>
              </w:rPr>
              <w:t>Привлечение студентов к развитию технического творчества дошкольников</w:t>
            </w:r>
          </w:p>
        </w:tc>
      </w:tr>
    </w:tbl>
    <w:p w:rsidR="00454152" w:rsidRPr="00334635" w:rsidRDefault="00454152" w:rsidP="003346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4152" w:rsidRPr="00334635" w:rsidSect="003346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1F"/>
    <w:rsid w:val="00334635"/>
    <w:rsid w:val="00454152"/>
    <w:rsid w:val="004E6D20"/>
    <w:rsid w:val="004F51EE"/>
    <w:rsid w:val="0084611F"/>
    <w:rsid w:val="008C1890"/>
    <w:rsid w:val="00CB3970"/>
    <w:rsid w:val="00CF72E3"/>
    <w:rsid w:val="00D35CFD"/>
    <w:rsid w:val="00E073C4"/>
    <w:rsid w:val="00EF796F"/>
    <w:rsid w:val="00FA375C"/>
    <w:rsid w:val="00FA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0FEECC-2D68-490C-9608-D9B8F2C7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8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463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</dc:creator>
  <cp:keywords/>
  <dc:description/>
  <cp:lastModifiedBy>Иванов</cp:lastModifiedBy>
  <cp:revision>3</cp:revision>
  <dcterms:created xsi:type="dcterms:W3CDTF">2018-03-02T11:20:00Z</dcterms:created>
  <dcterms:modified xsi:type="dcterms:W3CDTF">2018-03-02T11:22:00Z</dcterms:modified>
</cp:coreProperties>
</file>