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EA" w:rsidRDefault="003D4C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2116"/>
        <w:gridCol w:w="1859"/>
        <w:gridCol w:w="4187"/>
        <w:gridCol w:w="2556"/>
        <w:gridCol w:w="2533"/>
      </w:tblGrid>
      <w:tr w:rsidR="00752452" w:rsidRPr="0076778C" w:rsidTr="00752452">
        <w:trPr>
          <w:trHeight w:val="848"/>
        </w:trPr>
        <w:tc>
          <w:tcPr>
            <w:tcW w:w="14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452" w:rsidRDefault="00752452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6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КРУЖНОЙ РОБОТОТЕХНИЧЕСКИЙ ФЕСТИВАЛЬ «РОБОФЕСТ-ПРИВОЛЖЬЕ 2018»</w:t>
            </w:r>
          </w:p>
          <w:p w:rsidR="003D4CEA" w:rsidRP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JR.FLL</w:t>
            </w:r>
          </w:p>
          <w:tbl>
            <w:tblPr>
              <w:tblStyle w:val="a3"/>
              <w:tblpPr w:leftFromText="180" w:rightFromText="180" w:horzAnchor="margin" w:tblpY="1260"/>
              <w:tblW w:w="9776" w:type="dxa"/>
              <w:tblLook w:val="04A0" w:firstRow="1" w:lastRow="0" w:firstColumn="1" w:lastColumn="0" w:noHBand="0" w:noVBand="1"/>
            </w:tblPr>
            <w:tblGrid>
              <w:gridCol w:w="1910"/>
              <w:gridCol w:w="976"/>
              <w:gridCol w:w="1274"/>
              <w:gridCol w:w="1954"/>
              <w:gridCol w:w="2320"/>
              <w:gridCol w:w="1856"/>
            </w:tblGrid>
            <w:tr w:rsidR="003D4CEA" w:rsidTr="00B30D38">
              <w:tc>
                <w:tcPr>
                  <w:tcW w:w="1835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Соревнование</w:t>
                  </w:r>
                </w:p>
              </w:tc>
              <w:tc>
                <w:tcPr>
                  <w:tcW w:w="846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</w:t>
                  </w:r>
                </w:p>
              </w:tc>
              <w:tc>
                <w:tcPr>
                  <w:tcW w:w="1193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команды</w:t>
                  </w:r>
                </w:p>
              </w:tc>
              <w:tc>
                <w:tcPr>
                  <w:tcW w:w="1770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команды</w:t>
                  </w:r>
                </w:p>
              </w:tc>
              <w:tc>
                <w:tcPr>
                  <w:tcW w:w="1845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</w:t>
                  </w:r>
                </w:p>
              </w:tc>
              <w:tc>
                <w:tcPr>
                  <w:tcW w:w="2287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</w:t>
                  </w:r>
                </w:p>
              </w:tc>
            </w:tr>
            <w:tr w:rsidR="003D4CEA" w:rsidTr="00B30D38">
              <w:tc>
                <w:tcPr>
                  <w:tcW w:w="1835" w:type="dxa"/>
                  <w:vMerge w:val="restart"/>
                  <w:vAlign w:val="center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FIRST </w:t>
                  </w:r>
                  <w:proofErr w:type="spellStart"/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Jr.FLL</w:t>
                  </w:r>
                  <w:proofErr w:type="spellEnd"/>
                </w:p>
              </w:tc>
              <w:tc>
                <w:tcPr>
                  <w:tcW w:w="846" w:type="dxa"/>
                  <w:vAlign w:val="center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93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Jr.Fll</w:t>
                  </w:r>
                  <w:proofErr w:type="spellEnd"/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5</w:t>
                  </w:r>
                </w:p>
              </w:tc>
              <w:tc>
                <w:tcPr>
                  <w:tcW w:w="1770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H20-</w:t>
                  </w:r>
                  <w:proofErr w:type="spellStart"/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ватры</w:t>
                  </w:r>
                  <w:proofErr w:type="spellEnd"/>
                </w:p>
              </w:tc>
              <w:tc>
                <w:tcPr>
                  <w:tcW w:w="1845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Новокуйбышевск</w:t>
                  </w:r>
                </w:p>
              </w:tc>
              <w:tc>
                <w:tcPr>
                  <w:tcW w:w="2287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ГАПОУ "НГТК"</w:t>
                  </w:r>
                </w:p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D4CEA" w:rsidTr="00B30D38">
              <w:tc>
                <w:tcPr>
                  <w:tcW w:w="1835" w:type="dxa"/>
                  <w:vMerge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6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93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Jr.Fll</w:t>
                  </w:r>
                  <w:proofErr w:type="spellEnd"/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28</w:t>
                  </w:r>
                </w:p>
              </w:tc>
              <w:tc>
                <w:tcPr>
                  <w:tcW w:w="1770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Полярные исследователи</w:t>
                  </w:r>
                </w:p>
              </w:tc>
              <w:tc>
                <w:tcPr>
                  <w:tcW w:w="1845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Г.Самара</w:t>
                  </w:r>
                  <w:proofErr w:type="spellEnd"/>
                </w:p>
              </w:tc>
              <w:tc>
                <w:tcPr>
                  <w:tcW w:w="2287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Детская техническая школа №1 «Инженерная сила».</w:t>
                  </w:r>
                </w:p>
              </w:tc>
            </w:tr>
            <w:tr w:rsidR="003D4CEA" w:rsidTr="00B30D38">
              <w:tc>
                <w:tcPr>
                  <w:tcW w:w="1835" w:type="dxa"/>
                  <w:vMerge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6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93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Jr.Fll</w:t>
                  </w:r>
                  <w:proofErr w:type="spellEnd"/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</w:t>
                  </w:r>
                </w:p>
              </w:tc>
              <w:tc>
                <w:tcPr>
                  <w:tcW w:w="1770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</w:t>
                  </w:r>
                </w:p>
              </w:tc>
              <w:tc>
                <w:tcPr>
                  <w:tcW w:w="1845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Тольятти</w:t>
                  </w:r>
                </w:p>
              </w:tc>
              <w:tc>
                <w:tcPr>
                  <w:tcW w:w="2287" w:type="dxa"/>
                </w:tcPr>
                <w:p w:rsidR="003D4CEA" w:rsidRPr="00BC01CA" w:rsidRDefault="003D4CEA" w:rsidP="003D4CE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01C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АНО ДО "Планета детства "Лада" Детский сад № 193 "Земляничка"</w:t>
                  </w:r>
                </w:p>
                <w:p w:rsidR="003D4CEA" w:rsidRPr="00BC01CA" w:rsidRDefault="003D4CEA" w:rsidP="003D4C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EA" w:rsidRDefault="003D4CEA" w:rsidP="003D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6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КРУЖНОЙ РОБОТОТЕХНИЧЕСКИЙ ФЕСТИВАЛЬ «РОБОФЕСТ-ПРИВОЛЖЬЕ 2018»</w:t>
            </w:r>
          </w:p>
          <w:p w:rsidR="003D4CEA" w:rsidRPr="00752452" w:rsidRDefault="003D4CEA" w:rsidP="003D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JR.FLL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EE3" w:rsidRPr="0076778C" w:rsidTr="00752452">
        <w:tc>
          <w:tcPr>
            <w:tcW w:w="1332" w:type="dxa"/>
            <w:tcBorders>
              <w:top w:val="single" w:sz="4" w:space="0" w:color="auto"/>
            </w:tcBorders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Команды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команды 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SamlitLEGO</w:t>
            </w:r>
            <w:proofErr w:type="spellEnd"/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Бамбулевич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Станислав, Ткач Артем, Черек Вячеслав, Шум Софья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Лучшее конструкторское решение Проекта</w:t>
            </w:r>
          </w:p>
        </w:tc>
        <w:tc>
          <w:tcPr>
            <w:tcW w:w="2556" w:type="dxa"/>
          </w:tcPr>
          <w:p w:rsidR="00B726D3" w:rsidRPr="00752452" w:rsidRDefault="00B726D3" w:rsidP="00B7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МАОУ Самарский лицей информационных технологий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B726D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Самара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SMARTrob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Маслов Михаил,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Доскачинский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Иван, Курылев Сергей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Стремление к знаниям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ДО " Планета детства "Лада" детский сад № 204 " Колокольчик"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Тольятти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АкваРобоТехники</w:t>
            </w:r>
            <w:proofErr w:type="spellEnd"/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Быстров Андрей, Черный Яков, Глухова Софья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Пытливые умы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№10 СПДС "Ягодка"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Жигулевск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Морячки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Типушков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Ларюхин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Степан,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Матвей,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Цыцулин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 w:rsidR="004F685F">
              <w:rPr>
                <w:rFonts w:ascii="Times New Roman" w:hAnsi="Times New Roman" w:cs="Times New Roman"/>
                <w:sz w:val="24"/>
                <w:szCs w:val="24"/>
              </w:rPr>
              <w:t xml:space="preserve">, Абросимова Полина, </w:t>
            </w:r>
            <w:proofErr w:type="spellStart"/>
            <w:r w:rsidR="004F685F">
              <w:rPr>
                <w:rFonts w:ascii="Times New Roman" w:hAnsi="Times New Roman" w:cs="Times New Roman"/>
                <w:sz w:val="24"/>
                <w:szCs w:val="24"/>
              </w:rPr>
              <w:t>Байгузин</w:t>
            </w:r>
            <w:proofErr w:type="spellEnd"/>
            <w:r w:rsidR="004F68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аниил Кириллович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Пытливые умы</w:t>
            </w:r>
          </w:p>
        </w:tc>
        <w:tc>
          <w:tcPr>
            <w:tcW w:w="2556" w:type="dxa"/>
          </w:tcPr>
          <w:p w:rsidR="00B726D3" w:rsidRPr="00752452" w:rsidRDefault="00B726D3" w:rsidP="00B7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ГБОУ ООШ № 19 структурное подразделение "Детский сад "Кораблик" 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Новокуйбышевск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20-ватры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Мороз Иван,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Буханов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Егор,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Ашенбрен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Роман,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Ходаковский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Андрей,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Самая  яркая</w:t>
            </w:r>
            <w:proofErr w:type="gramEnd"/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защита  Проекта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"НГТК"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г.Новокуйбышевск</w:t>
            </w:r>
            <w:proofErr w:type="spellEnd"/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LEGkom</w:t>
            </w:r>
            <w:proofErr w:type="spellEnd"/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Глушков Семен, Губанов Марк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Пытливые умы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Самарской области СОШ №1 </w:t>
            </w:r>
            <w:proofErr w:type="spellStart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Суходол муниципального района Сергиевский Самарской о</w:t>
            </w:r>
            <w:r w:rsidR="00663890"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СП-Д/С "Золотой ключик"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B726D3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п.г.т</w:t>
            </w:r>
            <w:proofErr w:type="spellEnd"/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Суходол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-Друзья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Демидов Кирилл, Кузнецов Лев, Шиловский Александр,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Галочкин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Кормишин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Тихон, Гриценко Данил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Самый </w:t>
            </w:r>
            <w:proofErr w:type="gramStart"/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интересный  и</w:t>
            </w:r>
            <w:proofErr w:type="gramEnd"/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уникальный механизм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"НГТК"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B726D3" w:rsidP="0066389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</w:t>
            </w:r>
            <w:r w:rsidR="00663890"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Новокуйбышевск</w:t>
            </w:r>
            <w:proofErr w:type="spellEnd"/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Акванавты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Пьяных Дмитрий, Сидоров Егор,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Чернушко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Самостоятельность и оригинальность</w:t>
            </w:r>
          </w:p>
        </w:tc>
        <w:tc>
          <w:tcPr>
            <w:tcW w:w="2556" w:type="dxa"/>
          </w:tcPr>
          <w:p w:rsidR="00B726D3" w:rsidRPr="00752452" w:rsidRDefault="00B726D3" w:rsidP="00B7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МАОУ Самарский медико-технический лицей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B726D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Самара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Акваробика</w:t>
            </w:r>
            <w:proofErr w:type="spellEnd"/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Ахримов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Макар, Власова Полина,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Нурматова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Тукманов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Герман,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Рябочкина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Самое сложное</w:t>
            </w: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проектное  решение</w:t>
            </w:r>
            <w:proofErr w:type="gramEnd"/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176 АНО ДО "Планета детства "Лада"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г.о</w:t>
            </w:r>
            <w:proofErr w:type="spellEnd"/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Тольятти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Акватория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Глухов Александр,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Суслин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Пытливые умы</w:t>
            </w:r>
          </w:p>
        </w:tc>
        <w:tc>
          <w:tcPr>
            <w:tcW w:w="2556" w:type="dxa"/>
          </w:tcPr>
          <w:p w:rsidR="002F3EE3" w:rsidRPr="00752452" w:rsidRDefault="002F3EE3" w:rsidP="00B726D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СПДС "Вишенка" ГБОУ СОШ №16 </w:t>
            </w:r>
          </w:p>
        </w:tc>
        <w:tc>
          <w:tcPr>
            <w:tcW w:w="2533" w:type="dxa"/>
          </w:tcPr>
          <w:p w:rsidR="00B726D3" w:rsidRPr="00752452" w:rsidRDefault="00663890" w:rsidP="00B7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B726D3"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Жигулевск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Сергеев Артем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Стремление к знаниям</w:t>
            </w:r>
          </w:p>
        </w:tc>
        <w:tc>
          <w:tcPr>
            <w:tcW w:w="2556" w:type="dxa"/>
          </w:tcPr>
          <w:p w:rsidR="002F3EE3" w:rsidRPr="00752452" w:rsidRDefault="00B726D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 "</w:t>
            </w:r>
            <w:proofErr w:type="spellStart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533" w:type="dxa"/>
          </w:tcPr>
          <w:p w:rsidR="002F3EE3" w:rsidRPr="00752452" w:rsidRDefault="00B726D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Самара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Сергеев Сергей, Черномаз Степан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Лучшие новаторские идеи</w:t>
            </w:r>
          </w:p>
        </w:tc>
        <w:tc>
          <w:tcPr>
            <w:tcW w:w="2556" w:type="dxa"/>
          </w:tcPr>
          <w:p w:rsidR="002F3EE3" w:rsidRPr="00752452" w:rsidRDefault="00B726D3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техническая школа №1 «Инженерная сила»</w:t>
            </w:r>
          </w:p>
        </w:tc>
        <w:tc>
          <w:tcPr>
            <w:tcW w:w="2533" w:type="dxa"/>
          </w:tcPr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БУТЛ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Буров Лев, Усманов Тимур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Стремление к знаниям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 №20 СП "Детский сад "Василек"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г.Новокуйбышевск</w:t>
            </w:r>
            <w:proofErr w:type="spellEnd"/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Гутров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Лучшие новаторские идеи</w:t>
            </w:r>
          </w:p>
        </w:tc>
        <w:tc>
          <w:tcPr>
            <w:tcW w:w="2556" w:type="dxa"/>
          </w:tcPr>
          <w:p w:rsidR="002F3EE3" w:rsidRPr="00752452" w:rsidRDefault="00B726D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 "</w:t>
            </w:r>
            <w:proofErr w:type="spellStart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533" w:type="dxa"/>
          </w:tcPr>
          <w:p w:rsidR="002F3EE3" w:rsidRPr="00752452" w:rsidRDefault="00B726D3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Самара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Ёлочка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Шувалова Полина, Панова Мария, Морозов Максим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Командный дух и взаимодействие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22 </w:t>
            </w:r>
            <w:proofErr w:type="spellStart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Чапаевск Самарской области структурное подразделение - детский сад № 28 "Ёлочка"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Чапаевск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Жигулевский лоцманы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Осовик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Одношевский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Максим, Журавлев Дмитрий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Пытливые умы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ГБОУ СОШ №10 СПДС "Аленушка"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663890" w:rsidRPr="00752452" w:rsidRDefault="00663890" w:rsidP="00663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Жигулевск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Денисов Евгений, Бочкарева Полина, Логинов Михаил, Гурьева Анна, 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Рогачев Владислав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Стремление к знаниям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МАДОУ "Детский сад № 108" 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Самара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Аитов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Данил,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Ралько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Самый </w:t>
            </w:r>
            <w:proofErr w:type="gramStart"/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интересный  и</w:t>
            </w:r>
            <w:proofErr w:type="gramEnd"/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уникальный механизм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ДО "Планета детства "Лада" Детский сад № 193 "Земляничка"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г.о</w:t>
            </w:r>
            <w:proofErr w:type="spellEnd"/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Тольятти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Иван, Сазонов Игорь,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Пытливые умы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№1" 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Самара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LEGOkids</w:t>
            </w:r>
            <w:proofErr w:type="spellEnd"/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Ерышев Егор,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Пытливые умы</w:t>
            </w:r>
          </w:p>
        </w:tc>
        <w:tc>
          <w:tcPr>
            <w:tcW w:w="2556" w:type="dxa"/>
          </w:tcPr>
          <w:p w:rsidR="002F3EE3" w:rsidRPr="00752452" w:rsidRDefault="00B726D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 "</w:t>
            </w:r>
            <w:proofErr w:type="spellStart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533" w:type="dxa"/>
          </w:tcPr>
          <w:p w:rsidR="002F3EE3" w:rsidRPr="00752452" w:rsidRDefault="00752452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Самара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Мальтийский Орден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Шинкаренко Александр,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Полынкин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Покорение высот в программировании</w:t>
            </w:r>
          </w:p>
        </w:tc>
        <w:tc>
          <w:tcPr>
            <w:tcW w:w="2556" w:type="dxa"/>
          </w:tcPr>
          <w:p w:rsidR="002F3EE3" w:rsidRPr="00752452" w:rsidRDefault="00B726D3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техническая школа №1 «Инженерная сила»</w:t>
            </w:r>
          </w:p>
        </w:tc>
        <w:tc>
          <w:tcPr>
            <w:tcW w:w="2533" w:type="dxa"/>
          </w:tcPr>
          <w:p w:rsidR="002F3EE3" w:rsidRPr="00752452" w:rsidRDefault="00752452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Самара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Сысцов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Вадим,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Кадылев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Самая  яркая</w:t>
            </w:r>
            <w:proofErr w:type="gramEnd"/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защита  Проекта</w:t>
            </w:r>
          </w:p>
        </w:tc>
        <w:tc>
          <w:tcPr>
            <w:tcW w:w="2556" w:type="dxa"/>
          </w:tcPr>
          <w:p w:rsidR="00B726D3" w:rsidRPr="00752452" w:rsidRDefault="00B726D3" w:rsidP="00B7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СП "Детский сад № 17" ГБОУ ООШ № 2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п.г.т</w:t>
            </w:r>
            <w:proofErr w:type="spellEnd"/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Новосемейкино, Самарская область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МИЛАШКИ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Маргарита, Степанова Диана,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Абдульманова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Пытливые умы</w:t>
            </w:r>
          </w:p>
        </w:tc>
        <w:tc>
          <w:tcPr>
            <w:tcW w:w="2556" w:type="dxa"/>
          </w:tcPr>
          <w:p w:rsidR="00B726D3" w:rsidRPr="00752452" w:rsidRDefault="00B726D3" w:rsidP="00B7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Школа № 10 "Успех"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Самара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Ефимов Матвей,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Самостоятельность и оригинальность</w:t>
            </w:r>
          </w:p>
        </w:tc>
        <w:tc>
          <w:tcPr>
            <w:tcW w:w="2556" w:type="dxa"/>
          </w:tcPr>
          <w:p w:rsidR="00B726D3" w:rsidRPr="00752452" w:rsidRDefault="00B726D3" w:rsidP="00B7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№27 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52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г.Пенза</w:t>
            </w:r>
            <w:proofErr w:type="spellEnd"/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Оптимус</w:t>
            </w:r>
            <w:proofErr w:type="spellEnd"/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Зезин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Артем, Гущин Владислав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Самая  полезная</w:t>
            </w:r>
            <w:proofErr w:type="gramEnd"/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разработка   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ДС "</w:t>
            </w:r>
            <w:proofErr w:type="spellStart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Сказка"ГБОУ</w:t>
            </w:r>
            <w:proofErr w:type="spellEnd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№5 "</w:t>
            </w:r>
            <w:proofErr w:type="spellStart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ОЦ"Лидер</w:t>
            </w:r>
            <w:proofErr w:type="spellEnd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г.о</w:t>
            </w:r>
            <w:proofErr w:type="spellEnd"/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Jr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Перспективные ребята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Федор, Белова Любовь,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Сорокирна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Богдан,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Мисютин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Роман, Гончаров Роман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Самый креативный подход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Гимназия "Перспектива", дошкольное отделение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Самара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Полярные Исследователи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Трушков Егор, Трушков Никита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Самый креативный подход</w:t>
            </w:r>
          </w:p>
        </w:tc>
        <w:tc>
          <w:tcPr>
            <w:tcW w:w="2556" w:type="dxa"/>
          </w:tcPr>
          <w:p w:rsidR="002F3EE3" w:rsidRPr="00752452" w:rsidRDefault="00B726D3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техническая школа №1 «Инженерная сила»</w:t>
            </w: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Самара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Дебердеев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Руслан, Высоцкий Иван,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Сильванский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Самая  яркая</w:t>
            </w:r>
            <w:proofErr w:type="gramEnd"/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защита  Проекта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"</w:t>
            </w:r>
            <w:proofErr w:type="gramEnd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№38" 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Самара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Робозатейники</w:t>
            </w:r>
            <w:proofErr w:type="spellEnd"/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Хусаинов Александр</w:t>
            </w:r>
            <w:r w:rsidR="004F6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Голосов Даниил, Плотникова Елизавета,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Мокшанов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Сложность в оформлении  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ГБОУ СОШ "ОЦ" "Южный город" пос. Придорожный структурное подразделение "Детский сад "</w:t>
            </w:r>
            <w:proofErr w:type="spellStart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663890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Мкр</w:t>
            </w:r>
            <w:proofErr w:type="spellEnd"/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Южный город, г. Самара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Пешков Иван,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596EC2">
              <w:rPr>
                <w:rFonts w:ascii="Times New Roman" w:hAnsi="Times New Roman" w:cs="Times New Roman"/>
                <w:sz w:val="24"/>
                <w:szCs w:val="24"/>
              </w:rPr>
              <w:t>тильников</w:t>
            </w:r>
            <w:proofErr w:type="spellEnd"/>
            <w:r w:rsidR="00596EC2">
              <w:rPr>
                <w:rFonts w:ascii="Times New Roman" w:hAnsi="Times New Roman" w:cs="Times New Roman"/>
                <w:sz w:val="24"/>
                <w:szCs w:val="24"/>
              </w:rPr>
              <w:t xml:space="preserve"> Семен, Медведева Аксин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ья, Чкалова Елена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Лучшие новаторские идеи</w:t>
            </w:r>
          </w:p>
        </w:tc>
        <w:tc>
          <w:tcPr>
            <w:tcW w:w="2556" w:type="dxa"/>
          </w:tcPr>
          <w:p w:rsidR="002F3EE3" w:rsidRPr="00752452" w:rsidRDefault="002F3EE3" w:rsidP="002F3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Муниципальное автономное общеобразовательное учреждение "Лицей № 82"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B726D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52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Г.Нижний</w:t>
            </w:r>
            <w:proofErr w:type="spellEnd"/>
            <w:r w:rsidRPr="00752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Новгород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ТЕХНОПОРТ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Демин Семен,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Семенюк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Самое сложное</w:t>
            </w: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проектное  решение</w:t>
            </w:r>
            <w:proofErr w:type="gramEnd"/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6" w:type="dxa"/>
          </w:tcPr>
          <w:p w:rsidR="00B726D3" w:rsidRPr="00752452" w:rsidRDefault="00B726D3" w:rsidP="00B7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некоммерческая организация </w:t>
            </w: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образования "Планета детства "Лада" детский сад № 164 "Весточка"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B726D3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г. Тольятти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Ширин Георгий, Никифорова Анна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Самостоятельность и оригинальность</w:t>
            </w:r>
          </w:p>
        </w:tc>
        <w:tc>
          <w:tcPr>
            <w:tcW w:w="255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ЦИТ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B726D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Оренбургская область</w:t>
            </w:r>
            <w:r w:rsidR="00663890" w:rsidRPr="00752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г. Бузулук</w:t>
            </w:r>
          </w:p>
        </w:tc>
      </w:tr>
      <w:tr w:rsidR="002F3EE3" w:rsidRPr="0076778C" w:rsidTr="00752452">
        <w:trPr>
          <w:trHeight w:val="1196"/>
        </w:trPr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Хранители воды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Денисенко Дарья, Беликов Лев, Скатов Михаил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Лучшее исследование</w:t>
            </w:r>
          </w:p>
        </w:tc>
        <w:tc>
          <w:tcPr>
            <w:tcW w:w="2556" w:type="dxa"/>
          </w:tcPr>
          <w:p w:rsidR="002F3EE3" w:rsidRPr="00752452" w:rsidRDefault="002F3EE3" w:rsidP="00B726D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"Перспектива</w:t>
            </w:r>
          </w:p>
        </w:tc>
        <w:tc>
          <w:tcPr>
            <w:tcW w:w="2533" w:type="dxa"/>
          </w:tcPr>
          <w:p w:rsidR="00B726D3" w:rsidRPr="00752452" w:rsidRDefault="00B726D3" w:rsidP="00B7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FUTURkidz</w:t>
            </w:r>
            <w:proofErr w:type="spellEnd"/>
          </w:p>
        </w:tc>
        <w:tc>
          <w:tcPr>
            <w:tcW w:w="1859" w:type="dxa"/>
          </w:tcPr>
          <w:p w:rsidR="002F3EE3" w:rsidRPr="00752452" w:rsidRDefault="004F685F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Белов Лев, </w:t>
            </w:r>
            <w:r w:rsidR="002F3EE3" w:rsidRPr="00752452">
              <w:rPr>
                <w:rFonts w:ascii="Times New Roman" w:hAnsi="Times New Roman" w:cs="Times New Roman"/>
                <w:sz w:val="24"/>
                <w:szCs w:val="24"/>
              </w:rPr>
              <w:t>Слепушкин Константин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Стремление к знаниям</w:t>
            </w:r>
          </w:p>
        </w:tc>
        <w:tc>
          <w:tcPr>
            <w:tcW w:w="2556" w:type="dxa"/>
          </w:tcPr>
          <w:p w:rsidR="002F3EE3" w:rsidRPr="00752452" w:rsidRDefault="00752452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техническая школа №1 «Инженерная сила»</w:t>
            </w:r>
          </w:p>
        </w:tc>
        <w:tc>
          <w:tcPr>
            <w:tcW w:w="2533" w:type="dxa"/>
          </w:tcPr>
          <w:p w:rsidR="002F3EE3" w:rsidRPr="00752452" w:rsidRDefault="00752452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Самара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Юные экологи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Алексей, </w:t>
            </w: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Стремление к знаниям</w:t>
            </w:r>
          </w:p>
        </w:tc>
        <w:tc>
          <w:tcPr>
            <w:tcW w:w="2556" w:type="dxa"/>
          </w:tcPr>
          <w:p w:rsidR="00B726D3" w:rsidRPr="00752452" w:rsidRDefault="00B726D3" w:rsidP="00B7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детский сад №199 "</w:t>
            </w:r>
            <w:proofErr w:type="spellStart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Муравьишка</w:t>
            </w:r>
            <w:proofErr w:type="spellEnd"/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2F3EE3" w:rsidRPr="00752452" w:rsidRDefault="00B726D3" w:rsidP="001E718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 Тольятти</w:t>
            </w:r>
          </w:p>
        </w:tc>
      </w:tr>
      <w:tr w:rsidR="002F3EE3" w:rsidRPr="0076778C" w:rsidTr="00752452">
        <w:tc>
          <w:tcPr>
            <w:tcW w:w="1332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Jr.Fll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116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Юный техник</w:t>
            </w:r>
          </w:p>
        </w:tc>
        <w:tc>
          <w:tcPr>
            <w:tcW w:w="1859" w:type="dxa"/>
          </w:tcPr>
          <w:p w:rsidR="002F3EE3" w:rsidRPr="00752452" w:rsidRDefault="002F3EE3" w:rsidP="001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 w:rsidRPr="0075245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Сафронова Анжелика</w:t>
            </w:r>
          </w:p>
        </w:tc>
        <w:tc>
          <w:tcPr>
            <w:tcW w:w="4187" w:type="dxa"/>
          </w:tcPr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Пытливые умы</w:t>
            </w:r>
          </w:p>
        </w:tc>
        <w:tc>
          <w:tcPr>
            <w:tcW w:w="2556" w:type="dxa"/>
          </w:tcPr>
          <w:p w:rsidR="002F3EE3" w:rsidRPr="00752452" w:rsidRDefault="00B726D3" w:rsidP="00B726D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"Солнышко</w:t>
            </w:r>
          </w:p>
        </w:tc>
        <w:tc>
          <w:tcPr>
            <w:tcW w:w="2533" w:type="dxa"/>
          </w:tcPr>
          <w:p w:rsidR="00B726D3" w:rsidRPr="00752452" w:rsidRDefault="00B726D3" w:rsidP="00B7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Нефтегорск, Самарская область</w:t>
            </w:r>
          </w:p>
          <w:p w:rsidR="002F3EE3" w:rsidRPr="00752452" w:rsidRDefault="002F3EE3" w:rsidP="001E718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C6AE2" w:rsidRDefault="00BC6AE2"/>
    <w:sectPr w:rsidR="00BC6AE2" w:rsidSect="00752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E3"/>
    <w:rsid w:val="002F3EE3"/>
    <w:rsid w:val="003D4CEA"/>
    <w:rsid w:val="004C66CF"/>
    <w:rsid w:val="004F685F"/>
    <w:rsid w:val="00596EC2"/>
    <w:rsid w:val="00663890"/>
    <w:rsid w:val="00752452"/>
    <w:rsid w:val="00B726D3"/>
    <w:rsid w:val="00B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D71E6-16D4-471D-B279-EF9C3473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5</cp:revision>
  <dcterms:created xsi:type="dcterms:W3CDTF">2018-02-21T07:23:00Z</dcterms:created>
  <dcterms:modified xsi:type="dcterms:W3CDTF">2018-02-28T13:25:00Z</dcterms:modified>
</cp:coreProperties>
</file>